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[ciudad], [día, mes y año]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AUTORIZACIÓN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Fundación Orquesta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Sinfónica Regional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La Serena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[nombre y apellido]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Estimadas/os Sras./es.: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Yo, [nombres y apellidos], Rut: [Rut], autorizo al “Cuarteto de maderas La Serena” a interpretar de forma presencial u online mi obra [nombre de la obra] en el concierto que dicha agrupación realizará en el Festival MUSICAHORA 2022, por lo que cedo a esta agrupación los derechos de ejecución correspondientes durante el año indicado.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[firma]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[nombre y apellido]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701" w:right="1701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